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30A51" w14:textId="7F3AC5AB" w:rsidR="00891F7C" w:rsidRPr="00C82F7C" w:rsidRDefault="00B77F99" w:rsidP="008E1D9B">
      <w:pPr>
        <w:shd w:val="clear" w:color="auto" w:fill="DEEAF6" w:themeFill="accent5" w:themeFillTint="33"/>
        <w:jc w:val="center"/>
        <w:rPr>
          <w:rFonts w:cstheme="minorHAnsi"/>
          <w:b/>
          <w:bCs/>
        </w:rPr>
      </w:pPr>
      <w:r w:rsidRPr="00C82F7C">
        <w:rPr>
          <w:rFonts w:cstheme="minorHAnsi"/>
          <w:b/>
          <w:bCs/>
        </w:rPr>
        <w:t>RELACIÓN DE</w:t>
      </w:r>
      <w:r w:rsidR="0006188F">
        <w:rPr>
          <w:rFonts w:cstheme="minorHAnsi"/>
          <w:b/>
          <w:bCs/>
        </w:rPr>
        <w:t xml:space="preserve"> ACUERDOS</w:t>
      </w:r>
      <w:r w:rsidRPr="00C82F7C">
        <w:rPr>
          <w:rFonts w:cstheme="minorHAnsi"/>
          <w:b/>
          <w:bCs/>
        </w:rPr>
        <w:t xml:space="preserve"> </w:t>
      </w:r>
      <w:r w:rsidR="0006188F">
        <w:rPr>
          <w:rFonts w:cstheme="minorHAnsi"/>
          <w:b/>
          <w:bCs/>
        </w:rPr>
        <w:t xml:space="preserve">PRORROGAS Y ACTUALIZACIÓN DE LA FINANCIACIÓN DEL </w:t>
      </w:r>
      <w:r w:rsidRPr="00C82F7C">
        <w:rPr>
          <w:rFonts w:cstheme="minorHAnsi"/>
          <w:b/>
          <w:bCs/>
        </w:rPr>
        <w:t>CONVENIOS DE COLABORACIÓN SUSCRITOS ENTRE LA CONSEJERÍA DE SANIDAD Y SERVICIOS SOCIALES DE LA JUNTA DE EXTREMADURA Y LAS ENTIDADES LOCALES DE LA COMUNIDAD AUTÓNOMA DE EXTREMADURA EN LA PRESTACIÓN DE INFORMACIÓN, VALORACIÓN Y ORIENTACIÓN DE LOS SERVICIOS SOCIALES DE ATENCIÓN SOCIAL BÁSICA PARA EL AÑO 20</w:t>
      </w:r>
      <w:r w:rsidR="00FE7370" w:rsidRPr="00C82F7C">
        <w:rPr>
          <w:rFonts w:cstheme="minorHAnsi"/>
          <w:b/>
          <w:bCs/>
        </w:rPr>
        <w:t>2</w:t>
      </w:r>
      <w:r w:rsidR="0006188F">
        <w:rPr>
          <w:rFonts w:cstheme="minorHAnsi"/>
          <w:b/>
          <w:bCs/>
        </w:rPr>
        <w:t>2</w:t>
      </w:r>
      <w:r w:rsidR="0064430D">
        <w:rPr>
          <w:rFonts w:cstheme="minorHAnsi"/>
          <w:b/>
          <w:bCs/>
        </w:rPr>
        <w:t xml:space="preserve"> (</w:t>
      </w:r>
      <w:r w:rsidR="0006188F">
        <w:rPr>
          <w:rFonts w:cstheme="minorHAnsi"/>
          <w:b/>
          <w:bCs/>
        </w:rPr>
        <w:t>17/02/2022</w:t>
      </w:r>
      <w:r w:rsidR="0064430D">
        <w:rPr>
          <w:rFonts w:cstheme="minorHAnsi"/>
          <w:b/>
          <w:bCs/>
        </w:rPr>
        <w:t>)</w:t>
      </w:r>
      <w:r w:rsidR="008E1D9B">
        <w:rPr>
          <w:rFonts w:cstheme="minorHAnsi"/>
          <w:b/>
          <w:bCs/>
        </w:rPr>
        <w:t xml:space="preserve"> </w:t>
      </w:r>
    </w:p>
    <w:tbl>
      <w:tblPr>
        <w:tblW w:w="14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3620"/>
        <w:gridCol w:w="4180"/>
        <w:gridCol w:w="2320"/>
        <w:gridCol w:w="3020"/>
      </w:tblGrid>
      <w:tr w:rsidR="008A59F7" w:rsidRPr="008A59F7" w14:paraId="72F955D1" w14:textId="77777777" w:rsidTr="008A59F7">
        <w:trPr>
          <w:cantSplit/>
          <w:trHeight w:val="576"/>
          <w:tblHeader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B2112A5" w14:textId="77777777" w:rsidR="008A59F7" w:rsidRPr="008A59F7" w:rsidRDefault="008A59F7" w:rsidP="008A59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Nº</w:t>
            </w:r>
            <w:proofErr w:type="spellEnd"/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 SSASB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ED4F420" w14:textId="5353D4F8" w:rsidR="008A59F7" w:rsidRPr="008A59F7" w:rsidRDefault="008A59F7" w:rsidP="008A59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DENOMINACIÓN </w:t>
            </w:r>
            <w:r w:rsidR="00E716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DEL </w:t>
            </w: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SSASB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A61B3C" w14:textId="76CEF95D" w:rsidR="008A59F7" w:rsidRPr="008A59F7" w:rsidRDefault="008A59F7" w:rsidP="008A59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ENTIDAD GESTORA</w:t>
            </w:r>
            <w:r w:rsidR="00E716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 DEL SERVICIO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16F9BB2" w14:textId="77777777" w:rsidR="008A59F7" w:rsidRPr="008A59F7" w:rsidRDefault="008A59F7" w:rsidP="008A59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CIF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1B4DFC4" w14:textId="25734B5B" w:rsidR="008A59F7" w:rsidRPr="008A59F7" w:rsidRDefault="008A59F7" w:rsidP="008A59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FECHA SUSCRIPCIÓN CONVENIO </w:t>
            </w:r>
            <w:r w:rsidR="0006188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2022</w:t>
            </w:r>
          </w:p>
        </w:tc>
      </w:tr>
      <w:tr w:rsidR="0006188F" w:rsidRPr="008A59F7" w14:paraId="09B13BB8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A4B7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CC20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INTERMUNICIPAL DE MUNICIPIOS DE LA VERA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D800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INTERMUNICIPAL DE MUNICIPIOS DE LA VERA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90F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P1000002D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645D2" w14:textId="77407147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bookmarkStart w:id="0" w:name="_GoBack"/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  <w:bookmarkEnd w:id="0"/>
          </w:p>
        </w:tc>
      </w:tr>
      <w:tr w:rsidR="0006188F" w:rsidRPr="008A59F7" w14:paraId="17C56F52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CBEA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C2C4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TAJO-SALOR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C28A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TAJO-SALOR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0DF7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G10141083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AC788" w14:textId="792C1684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4F1DA522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C582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DE4C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SIBERIA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34C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SIBERIA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8D23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P5612701B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587F6" w14:textId="6C0B4F59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299BD3A5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4EF1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5ABE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SERVICIOS CÍJARA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0DFF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SERVICIOS CÍJARA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CC3C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P5606301I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04460" w14:textId="77ED69A7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4744DE0F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3205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C29F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VILLAFRANCA DE LOS BARROS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3588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VILLAFRANCA DE LOS BARROS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709E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P0614900I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4CACD" w14:textId="6483F3AF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A8CF630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7B92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6962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FUENTE DE CANTOS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74F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FUENTE DE CANTOS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2176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P0605200E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943DA" w14:textId="6B7CDF82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E52CB07" w14:textId="77777777" w:rsidTr="00CD4C19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49C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550C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LOS IBORES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8E68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CASTAÑAR DE IBOR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12CD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P1006100J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17BB0" w14:textId="3E197C4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D2F9DEE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3BF4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F059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TRUJILLO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6BEE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TRUJILLO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7B66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P1019900H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E9179" w14:textId="2399A62A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07C4524" w14:textId="77777777" w:rsidTr="00CD4C19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A9E8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009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0B6F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CAMPANARIO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85A0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CAMPANARIO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39EA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P0602800E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974A2" w14:textId="047825F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AC3E23D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54B3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2A43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MONTIJO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1BC4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MONTIJO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0A69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P0608800I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2DA0C" w14:textId="49938CC9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1406B2E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3942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8749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VALLE DE AMBROZ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E28E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VALLE DE AMBROZ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555B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G10142438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6B8E8" w14:textId="00421F72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B5D2AB9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CA7D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CA2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SIERRA SUROESTE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F049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SIERRA SUROESTE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0632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V06182430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7EB5D" w14:textId="056A07E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A530432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D02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277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VALLE DE ARRAGO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4CC6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MORALEJA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67A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P1013100A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F6284" w14:textId="5C9DE0C8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4DADC77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4CC6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736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LLANOS DE OLIVENZA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4881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OLIVENZA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690A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P0609500D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7775B" w14:textId="3B574200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450C6C10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8853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A78F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LAS VILLUERCAS 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FCFE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CAÑAMERO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8D7B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P1004500C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97EA5" w14:textId="1553D2E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47A97277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7FC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A03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DON BENITO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3ADF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DON BENITO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6590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P0604400B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1B856" w14:textId="6EEAA144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186B3B7" w14:textId="77777777" w:rsidTr="008A59F7">
        <w:trPr>
          <w:cantSplit/>
          <w:trHeight w:val="82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9140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018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301E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INSTITUTO MUNICIPAL DE SERVICIOS SOCIALES DEL AYUNTAMIENTO DE BADAJOZ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BCF5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INSTITUTO MUNICIPAL DE SERVICIOS SOCIALES DEL AYUNTAMIENTO DE BADAJOZ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DCB8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P5601504C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5666A" w14:textId="510DF7D2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10276C4B" w14:textId="77777777" w:rsidTr="0006188F">
        <w:trPr>
          <w:cantSplit/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9711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019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336C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CÁCERES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1A1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CÁCERES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B3EE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P1003800H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9B7A7" w14:textId="4D63FD3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EB6BA8B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23EE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lastRenderedPageBreak/>
              <w:t>020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5077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MERIDA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BC28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MÉRIDA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3C47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P0608300J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5AF66" w14:textId="079F6685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A74652F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F1BD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C13E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ALBURQUERQUE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41DA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ALBURQUERQUE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21A8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P0600600A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0BA34" w14:textId="1440DAD3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F72F32D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AA58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E8C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ALMENDRALEJO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E0CD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ALMENDRALEJO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0235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P0601100A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8D57C" w14:textId="7C7C946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FDAD3FB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EC6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3EF5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VEGAS ALTAS IV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2065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VEGAS ALTAS IV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93B3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P0600031I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1E5D5" w14:textId="6E836D76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34F8D33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2EF1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C2EC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MIAJADAS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C9E0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MIAJADAS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62C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P1012400F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5969B" w14:textId="2120E026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C4877B1" w14:textId="77777777" w:rsidTr="00E04EED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8D60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0DE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VEGAS ALTAS 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18F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MADRIGALEJO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0638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P1011500D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6AA19" w14:textId="187A98B6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1C47337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4AFB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7025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CORIA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16FD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CORIA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B5ED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P1006800E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26E0C" w14:textId="0E1A97BA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89C5323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4C8F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D95B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FREGENAL DE LA SIERRA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5D8B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FREGENAL DE LA SIERRA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6A2C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P0605000I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00AD5" w14:textId="59E5CBF5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45C1C90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E43A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7152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PLASENCIA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3095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PLASENCIA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AB2E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P1015100I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E241C" w14:textId="080DCC54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4AA9116F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0AAB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029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DF4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NAVALMORAL DE LA MATA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ECA5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NAVALMORAL DE LA MATA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4F32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P1013400E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1C616" w14:textId="68734C6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088634C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7EB5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C3BD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LA SERENA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0EC7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LA SERENA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7C0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P0600008G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E05FC" w14:textId="1A71F19E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846290D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630C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A17C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COMARCA DE TRUJILLO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F5D8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DE MUNICIPIOS COMARCA DE TRUJILLO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3BFE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P1000031C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62C80" w14:textId="13276C96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48220ADA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1CFF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4BE8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LÁCARA LOS BALDIOS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F166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LÁCARA LOS BALDIOS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FA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P0600016J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91546" w14:textId="6B95DB63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4CF7D4B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720A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D00E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MUNICIPIOS TIERRA DE BARROS-RÍO MATACHEL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9AF3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TIERRA DE BARROS-RÍO MATACHEL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658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P0600012I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849AD" w14:textId="15F89832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4155555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65B1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09D8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ZAFRA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9062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ZAFRA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E27D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P0615800J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C2286" w14:textId="23DA6B37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D950D88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7720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E295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MUNICIPIOS VALLE DEL JERTE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4F4A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VALLE DEL JERTE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A82C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P1000027A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823E0" w14:textId="4B335C35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10A593BA" w14:textId="77777777" w:rsidTr="008A59F7">
        <w:trPr>
          <w:cantSplit/>
          <w:trHeight w:val="55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50D5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037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DDB6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MUNICIPIOS SIERRA DE GATA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6267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SIERRA DE GATA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E008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P1000035D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8426" w14:textId="24388BC9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A24B8E7" w14:textId="77777777" w:rsidTr="0006188F">
        <w:trPr>
          <w:cantSplit/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10BF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039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711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VEGAS ALTAS II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4982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NAVALVILLAR DE PELA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5E4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P0609100C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457AF" w14:textId="3D001738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B894639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6581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DA8C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VILLANUEVA DE LA SERENA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1500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VILLANUEVA DE LA SERENA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920E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P0615300A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FDC0B" w14:textId="34ED55B3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3E6768A" w14:textId="77777777" w:rsidTr="00E04EED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C35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D90C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LA VEGA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40F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VILLAR DE RENA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21F5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P0615600D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87ED5" w14:textId="0C5DD927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8A59F7" w:rsidRPr="008A59F7" w14:paraId="502CF615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E58B6" w14:textId="77777777" w:rsidR="008A59F7" w:rsidRPr="008A59F7" w:rsidRDefault="008A59F7" w:rsidP="008A59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lastRenderedPageBreak/>
              <w:t>042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E0A05" w14:textId="77777777" w:rsidR="008A59F7" w:rsidRPr="008A59F7" w:rsidRDefault="008A59F7" w:rsidP="008A59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AGUAS Y SERVICIOS DE LA COMARCA DE LLERENA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3BBB" w14:textId="77777777" w:rsidR="008A59F7" w:rsidRPr="008A59F7" w:rsidRDefault="008A59F7" w:rsidP="008A59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AGUAS Y SERVICIOS DE LA COMARCA DE LLERENA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74D92" w14:textId="77777777" w:rsidR="008A59F7" w:rsidRPr="008A59F7" w:rsidRDefault="008A59F7" w:rsidP="008A59F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P0600002J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7D5AD" w14:textId="1848A187" w:rsidR="008A59F7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D96C0C3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9723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FE97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RIVERA FRESNEDOSA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B941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RIVERA FRESNEDOSA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D938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G10166650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23422" w14:textId="2BCF76A4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FDC16DC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DCC7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9999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SANTA AMALIA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7189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SANTA AMALIA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6482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P0612000J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B7D20" w14:textId="1CDCFC77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4F84A2B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5AE6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171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ZONA DE BARROS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E92A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ZONA DE BARROS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C382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P0600015B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402B2" w14:textId="50F1B5F1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4F3A62A9" w14:textId="77777777" w:rsidTr="00B518D7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235D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B0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ZORABISAL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2B04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ZORITA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165B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P1022300F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6FF3B" w14:textId="4E5ECA53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20A3D7F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7C5B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99D0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LOS SANTOS DE MAIMONA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B012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LOS SANTOS DE MAIMONA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8BBB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P0612200F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6474D" w14:textId="6DC700F1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00F6791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619E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BF0E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COMARCA SUR DE MERIDA 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5CD2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ARROYO DE SAN SERVAN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BEE9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P0601200I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6DE5A4" w14:textId="627D07A2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D138E75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1F3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049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B317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MONESTERIO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5435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MONESTERIO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5921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P0608500E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321C6" w14:textId="5A68210B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3C7781A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CFD1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531A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MUNICIPIOS RIO BODION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E50D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RIO BODION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660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P0600017H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9D6F0" w14:textId="1289627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25B00AA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738C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A71D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COMARCA ESTE DE MERIDA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A0B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PANTANO DE ALANGE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A758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P0600018F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A891D" w14:textId="34D0300F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FE1F282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55F8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DF1D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DE MUNICIPIOS RIBEROS DEL TAJO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3A95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RIBEROS DEL TAJO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099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P1000039F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E81B0" w14:textId="250AD1C5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B5F2970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1608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2272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SIERRA DE SAN PEDRO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6431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MANC. SIERRA DE SAN PEDRO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89D8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P6020701F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F10AB" w14:textId="3F080145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FD95E3C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5AC2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AB87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MALPARTIDA DE PLASENCIA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3E56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MALPARTIDA DE PLASENCIA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8C6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P1011900F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AA85A" w14:textId="0AB038B6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1B69303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0FFF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843E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SIERRA DE SAN PEDRO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0DB7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SAN VICENTE DE ALCANTARA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03E1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P0612300D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A0A37" w14:textId="30442402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18472C12" w14:textId="77777777" w:rsidTr="00B518D7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281F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0396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ALVISAL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6BAA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VILLAMESÍAS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4304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P1021300G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DCF52" w14:textId="71BBA8B1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2BAA3C98" w14:textId="77777777" w:rsidTr="00B518D7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2799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0936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BARCARROTA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39D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BARCARROTA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FF1F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P0601600J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31F72" w14:textId="0357984A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5C829B0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3677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059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413D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CALAMONTE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93AD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CALAMONTE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95D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P0602500A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80802" w14:textId="2EA22A9F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E5CA82D" w14:textId="77777777" w:rsidTr="00D65F2A">
        <w:trPr>
          <w:cantSplit/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22A1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  <w:p w14:paraId="39053F25" w14:textId="30E04FCC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sz w:val="20"/>
                <w:szCs w:val="20"/>
                <w:lang w:eastAsia="es-ES"/>
              </w:rPr>
              <w:t>060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44E4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  <w:p w14:paraId="524BB97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TALAVERA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78CA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TALAVERA LA REAL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BF53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P0612800C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B9700" w14:textId="116087D3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9453F3B" w14:textId="77777777" w:rsidTr="00B518D7">
        <w:trPr>
          <w:cantSplit/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339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061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CA60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VILLANUEVA DEL FRESNO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99FB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VILLANUEVA DEL FRESNO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165D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P0615400I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D60BE" w14:textId="30EEDF99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2A196951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7649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062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BE55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DE SIERRA DE MONTANCHEZ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A935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MANC. INTEGRAL DE SIERRA DE MONTANCHEZ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4900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G10153096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5772B" w14:textId="6EA279B9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25CCD6D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A00D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lastRenderedPageBreak/>
              <w:t>063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F560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TRASIERRA-TIERRAS DE GRANADILLA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52D0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MANC. TRASIERRA-TIERRAS DE GRANADILLA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D4C7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P1000030E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C6DCA" w14:textId="1897CE1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780B6E9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73C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067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8F64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COMARCA DE LAS HURDES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DC88E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HURDES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3CE9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G10149482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98359" w14:textId="0737395A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520318C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5F0B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068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0A83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VALENCIA DE ALCÁNTARA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2635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VALENCIA DE ALCANTARA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9787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P1020700I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E423F" w14:textId="4B2511CE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D6BF2FA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9865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069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3F0E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SIERRA MORENA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DAF5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SEGURA DE LEÓN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BE21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P0612400B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D50A7" w14:textId="0541E10A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E9EC167" w14:textId="77777777" w:rsidTr="00566ADB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558A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6036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ORELLANA LA VIEJA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DB4B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ORELLANA LA VIEJA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23E6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P0609700J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00579" w14:textId="2D62F6B1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7EA65F6D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E937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B15D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FUENTE DEL MAESTRE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BC8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FUENTE DEL MAESTRE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C88F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P0605400A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E447E" w14:textId="0936E7B1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DA0DFBB" w14:textId="77777777" w:rsidTr="00566ADB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7C7A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2BFE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EL IBOR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9259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BOHONAL DE IBOR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4B51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P1003100C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481B6" w14:textId="66870EFC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50809EC2" w14:textId="77777777" w:rsidTr="00566ADB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4071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1C46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LAS VILLUERCAS II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9116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DELEITOSA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CFEF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P1007100I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E6188" w14:textId="27CDA765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39C8D5BC" w14:textId="77777777" w:rsidTr="0006188F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7581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B1524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VEGAS BAJAS DEL GUADIANA II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6D52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VEGAS BAJAS DEL GUADIANA II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B1EA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G06233910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44B48" w14:textId="494E9FE3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120287D0" w14:textId="77777777" w:rsidTr="00566ADB">
        <w:trPr>
          <w:cantSplit/>
          <w:trHeight w:val="55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593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6D372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DE MUNICIPIOS CENTRO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6EB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DE MUNICIPIOS CENTRO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5519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P0600064J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71CA3" w14:textId="2E055E6B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07458F67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0EDF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4CC9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PUEBLA DE LA CALZADA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330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PUEBLA DE LA CALZADA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7E85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P0610300F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9260C" w14:textId="78564538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9BCCF1B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B0B6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155F8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ALCONCHEL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BE5F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ALCONCHEL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2B4AF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P0600700I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A89FF" w14:textId="438C6EB7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2F353F89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225F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079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812F5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MADROÑERA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C15C1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MADROÑERA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B2AF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P1011600B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AF7E7" w14:textId="39B11D51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1591B8FB" w14:textId="77777777" w:rsidTr="00566ADB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32823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080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977D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VEGAS ALTAS III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B68E7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VALDIVIA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6599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P0618300H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A65D7" w14:textId="5B0666CE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  <w:tr w:rsidR="0006188F" w:rsidRPr="008A59F7" w14:paraId="636B9D26" w14:textId="77777777" w:rsidTr="0006188F">
        <w:trPr>
          <w:cantSplit/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240CA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081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C436C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GUAREÑA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36F5B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GUAREÑA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3F030" w14:textId="77777777" w:rsidR="0006188F" w:rsidRPr="008A59F7" w:rsidRDefault="0006188F" w:rsidP="000618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P0606000H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264A3" w14:textId="42E629EF" w:rsidR="0006188F" w:rsidRPr="008A59F7" w:rsidRDefault="0006188F" w:rsidP="0006188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30 DE DICIEMBRE DE </w:t>
            </w:r>
            <w:r w:rsidR="00114DEE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2021</w:t>
            </w:r>
          </w:p>
        </w:tc>
      </w:tr>
    </w:tbl>
    <w:p w14:paraId="6266D387" w14:textId="77777777" w:rsidR="00B77F99" w:rsidRPr="00C82F7C" w:rsidRDefault="00B77F99" w:rsidP="00C82F7C">
      <w:pPr>
        <w:jc w:val="center"/>
        <w:rPr>
          <w:rFonts w:cstheme="minorHAnsi"/>
          <w:b/>
          <w:bCs/>
        </w:rPr>
      </w:pPr>
    </w:p>
    <w:sectPr w:rsidR="00B77F99" w:rsidRPr="00C82F7C" w:rsidSect="00B77F99">
      <w:footerReference w:type="default" r:id="rId6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231D6" w14:textId="77777777" w:rsidR="00F743E1" w:rsidRDefault="00F743E1" w:rsidP="00F743E1">
      <w:pPr>
        <w:spacing w:after="0" w:line="240" w:lineRule="auto"/>
      </w:pPr>
      <w:r>
        <w:separator/>
      </w:r>
    </w:p>
  </w:endnote>
  <w:endnote w:type="continuationSeparator" w:id="0">
    <w:p w14:paraId="2D718809" w14:textId="77777777" w:rsidR="00F743E1" w:rsidRDefault="00F743E1" w:rsidP="00F7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A90DD" w14:textId="2357753A" w:rsidR="00F743E1" w:rsidRPr="00F743E1" w:rsidRDefault="008A59F7" w:rsidP="00F743E1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</w:t>
    </w:r>
    <w:r w:rsidR="00F743E1" w:rsidRPr="00F743E1">
      <w:rPr>
        <w:rFonts w:ascii="Arial" w:hAnsi="Arial" w:cs="Arial"/>
        <w:sz w:val="18"/>
        <w:szCs w:val="18"/>
      </w:rPr>
      <w:t xml:space="preserve">ágina 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begin"/>
    </w:r>
    <w:r w:rsidR="00F743E1" w:rsidRPr="00F743E1">
      <w:rPr>
        <w:rFonts w:ascii="Arial" w:hAnsi="Arial" w:cs="Arial"/>
        <w:b/>
        <w:bCs/>
        <w:sz w:val="18"/>
        <w:szCs w:val="18"/>
      </w:rPr>
      <w:instrText>PAGE  \* Arabic  \* MERGEFORMAT</w:instrText>
    </w:r>
    <w:r w:rsidR="00F743E1" w:rsidRPr="00F743E1">
      <w:rPr>
        <w:rFonts w:ascii="Arial" w:hAnsi="Arial" w:cs="Arial"/>
        <w:b/>
        <w:bCs/>
        <w:sz w:val="18"/>
        <w:szCs w:val="18"/>
      </w:rPr>
      <w:fldChar w:fldCharType="separate"/>
    </w:r>
    <w:r w:rsidR="00F743E1" w:rsidRPr="00F743E1">
      <w:rPr>
        <w:rFonts w:ascii="Arial" w:hAnsi="Arial" w:cs="Arial"/>
        <w:b/>
        <w:bCs/>
        <w:sz w:val="18"/>
        <w:szCs w:val="18"/>
      </w:rPr>
      <w:t>1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end"/>
    </w:r>
    <w:r w:rsidR="00F743E1" w:rsidRPr="00F743E1">
      <w:rPr>
        <w:rFonts w:ascii="Arial" w:hAnsi="Arial" w:cs="Arial"/>
        <w:sz w:val="18"/>
        <w:szCs w:val="18"/>
      </w:rPr>
      <w:t xml:space="preserve"> de 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begin"/>
    </w:r>
    <w:r w:rsidR="00F743E1" w:rsidRPr="00F743E1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="00F743E1" w:rsidRPr="00F743E1">
      <w:rPr>
        <w:rFonts w:ascii="Arial" w:hAnsi="Arial" w:cs="Arial"/>
        <w:b/>
        <w:bCs/>
        <w:sz w:val="18"/>
        <w:szCs w:val="18"/>
      </w:rPr>
      <w:fldChar w:fldCharType="separate"/>
    </w:r>
    <w:r w:rsidR="00F743E1" w:rsidRPr="00F743E1">
      <w:rPr>
        <w:rFonts w:ascii="Arial" w:hAnsi="Arial" w:cs="Arial"/>
        <w:b/>
        <w:bCs/>
        <w:sz w:val="18"/>
        <w:szCs w:val="18"/>
      </w:rPr>
      <w:t>2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5B48D" w14:textId="77777777" w:rsidR="00F743E1" w:rsidRDefault="00F743E1" w:rsidP="00F743E1">
      <w:pPr>
        <w:spacing w:after="0" w:line="240" w:lineRule="auto"/>
      </w:pPr>
      <w:r>
        <w:separator/>
      </w:r>
    </w:p>
  </w:footnote>
  <w:footnote w:type="continuationSeparator" w:id="0">
    <w:p w14:paraId="37AF505F" w14:textId="77777777" w:rsidR="00F743E1" w:rsidRDefault="00F743E1" w:rsidP="00F743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99"/>
    <w:rsid w:val="0006188F"/>
    <w:rsid w:val="00114DEE"/>
    <w:rsid w:val="0041193E"/>
    <w:rsid w:val="00471743"/>
    <w:rsid w:val="0064430D"/>
    <w:rsid w:val="00891F7C"/>
    <w:rsid w:val="008A59F7"/>
    <w:rsid w:val="008E1D9B"/>
    <w:rsid w:val="00AD2B6F"/>
    <w:rsid w:val="00B77F99"/>
    <w:rsid w:val="00C82F7C"/>
    <w:rsid w:val="00D53E16"/>
    <w:rsid w:val="00D93222"/>
    <w:rsid w:val="00E71623"/>
    <w:rsid w:val="00EB1DC2"/>
    <w:rsid w:val="00F743E1"/>
    <w:rsid w:val="00FE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11D60"/>
  <w15:chartTrackingRefBased/>
  <w15:docId w15:val="{105F79C2-035F-42B5-9BD8-5C3978FE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3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3E1"/>
  </w:style>
  <w:style w:type="paragraph" w:styleId="Piedepgina">
    <w:name w:val="footer"/>
    <w:basedOn w:val="Normal"/>
    <w:link w:val="PiedepginaCar"/>
    <w:uiPriority w:val="99"/>
    <w:unhideWhenUsed/>
    <w:rsid w:val="00F743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43E1"/>
  </w:style>
  <w:style w:type="paragraph" w:styleId="Textodeglobo">
    <w:name w:val="Balloon Text"/>
    <w:basedOn w:val="Normal"/>
    <w:link w:val="TextodegloboCar"/>
    <w:uiPriority w:val="99"/>
    <w:semiHidden/>
    <w:unhideWhenUsed/>
    <w:rsid w:val="00E71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DeLemus Pulido</dc:creator>
  <cp:keywords/>
  <dc:description/>
  <cp:lastModifiedBy>Oscar Fernandez Moruno</cp:lastModifiedBy>
  <cp:revision>4</cp:revision>
  <cp:lastPrinted>2021-04-29T06:07:00Z</cp:lastPrinted>
  <dcterms:created xsi:type="dcterms:W3CDTF">2022-02-17T12:47:00Z</dcterms:created>
  <dcterms:modified xsi:type="dcterms:W3CDTF">2022-02-22T08:58:00Z</dcterms:modified>
</cp:coreProperties>
</file>